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5C" w:rsidRDefault="00545EA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0" type="#_x0000_t202" style="position:absolute;left:0;text-align:left;margin-left:456.4pt;margin-top:771pt;width:82.2pt;height:28.35pt;z-index:251744256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09" type="#_x0000_t202" style="position:absolute;left:0;text-align:left;margin-left:354.35pt;margin-top:771pt;width:82.2pt;height:28.35pt;z-index:251743232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08" type="#_x0000_t202" style="position:absolute;left:0;text-align:left;margin-left:252.3pt;margin-top:771pt;width:82.2pt;height:28.35pt;z-index:251742208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07" type="#_x0000_t202" style="position:absolute;left:0;text-align:left;margin-left:150.25pt;margin-top:771pt;width:82.2pt;height:28.35pt;z-index:251741184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06" type="#_x0000_t202" style="position:absolute;left:0;text-align:left;margin-left:48.2pt;margin-top:771pt;width:82.2pt;height:28.35pt;z-index:251740160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05" type="#_x0000_t202" style="position:absolute;left:0;text-align:left;margin-left:456.4pt;margin-top:714.3pt;width:82.2pt;height:28.35pt;z-index:251739136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04" type="#_x0000_t202" style="position:absolute;left:0;text-align:left;margin-left:354.35pt;margin-top:714.3pt;width:82.2pt;height:28.35pt;z-index:251738112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03" type="#_x0000_t202" style="position:absolute;left:0;text-align:left;margin-left:252.3pt;margin-top:714.3pt;width:82.2pt;height:28.35pt;z-index:251737088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02" type="#_x0000_t202" style="position:absolute;left:0;text-align:left;margin-left:150.25pt;margin-top:714.3pt;width:82.2pt;height:28.35pt;z-index:251736064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01" type="#_x0000_t202" style="position:absolute;left:0;text-align:left;margin-left:48.2pt;margin-top:714.3pt;width:82.2pt;height:28.35pt;z-index:251735040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00" type="#_x0000_t202" style="position:absolute;left:0;text-align:left;margin-left:456.4pt;margin-top:657.6pt;width:82.2pt;height:28.35pt;z-index:251734016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99" type="#_x0000_t202" style="position:absolute;left:0;text-align:left;margin-left:354.35pt;margin-top:657.6pt;width:82.2pt;height:28.35pt;z-index:251732992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98" type="#_x0000_t202" style="position:absolute;left:0;text-align:left;margin-left:252.3pt;margin-top:657.6pt;width:82.2pt;height:28.35pt;z-index:251731968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97" type="#_x0000_t202" style="position:absolute;left:0;text-align:left;margin-left:150.25pt;margin-top:657.6pt;width:82.2pt;height:28.35pt;z-index:251730944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96" type="#_x0000_t202" style="position:absolute;left:0;text-align:left;margin-left:48.2pt;margin-top:657.6pt;width:82.2pt;height:28.35pt;z-index:251729920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95" type="#_x0000_t202" style="position:absolute;left:0;text-align:left;margin-left:456.4pt;margin-top:600.9pt;width:82.2pt;height:28.35pt;z-index:251728896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94" type="#_x0000_t202" style="position:absolute;left:0;text-align:left;margin-left:354.35pt;margin-top:600.9pt;width:82.2pt;height:28.35pt;z-index:251727872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93" type="#_x0000_t202" style="position:absolute;left:0;text-align:left;margin-left:252.3pt;margin-top:600.9pt;width:82.2pt;height:28.35pt;z-index:251726848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92" type="#_x0000_t202" style="position:absolute;left:0;text-align:left;margin-left:150.25pt;margin-top:600.9pt;width:82.2pt;height:28.35pt;z-index:251725824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91" type="#_x0000_t202" style="position:absolute;left:0;text-align:left;margin-left:48.2pt;margin-top:600.9pt;width:82.2pt;height:28.35pt;z-index:251724800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90" type="#_x0000_t202" style="position:absolute;left:0;text-align:left;margin-left:456.4pt;margin-top:544.25pt;width:82.2pt;height:28.3pt;z-index:251723776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89" type="#_x0000_t202" style="position:absolute;left:0;text-align:left;margin-left:354.35pt;margin-top:544.25pt;width:82.2pt;height:28.3pt;z-index:251722752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88" type="#_x0000_t202" style="position:absolute;left:0;text-align:left;margin-left:252.3pt;margin-top:544.25pt;width:82.2pt;height:28.3pt;z-index:251721728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87" type="#_x0000_t202" style="position:absolute;left:0;text-align:left;margin-left:150.25pt;margin-top:544.25pt;width:82.2pt;height:28.3pt;z-index:251720704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86" type="#_x0000_t202" style="position:absolute;left:0;text-align:left;margin-left:48.2pt;margin-top:544.25pt;width:82.2pt;height:28.3pt;z-index:251719680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85" type="#_x0000_t202" style="position:absolute;left:0;text-align:left;margin-left:456.4pt;margin-top:487.55pt;width:82.2pt;height:28.35pt;z-index:251718656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84" type="#_x0000_t202" style="position:absolute;left:0;text-align:left;margin-left:354.35pt;margin-top:487.55pt;width:82.2pt;height:28.35pt;z-index:251717632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83" type="#_x0000_t202" style="position:absolute;left:0;text-align:left;margin-left:252.3pt;margin-top:487.55pt;width:82.2pt;height:28.35pt;z-index:251716608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82" type="#_x0000_t202" style="position:absolute;left:0;text-align:left;margin-left:150.25pt;margin-top:487.55pt;width:82.2pt;height:28.35pt;z-index:251715584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81" type="#_x0000_t202" style="position:absolute;left:0;text-align:left;margin-left:48.2pt;margin-top:487.55pt;width:82.2pt;height:28.35pt;z-index:251714560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80" type="#_x0000_t202" style="position:absolute;left:0;text-align:left;margin-left:456.4pt;margin-top:430.85pt;width:82.2pt;height:28.35pt;z-index:251713536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79" type="#_x0000_t202" style="position:absolute;left:0;text-align:left;margin-left:354.35pt;margin-top:430.85pt;width:82.2pt;height:28.35pt;z-index:251712512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78" type="#_x0000_t202" style="position:absolute;left:0;text-align:left;margin-left:252.3pt;margin-top:430.85pt;width:82.2pt;height:28.35pt;z-index:251711488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77" type="#_x0000_t202" style="position:absolute;left:0;text-align:left;margin-left:150.25pt;margin-top:430.85pt;width:82.2pt;height:28.35pt;z-index:251710464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76" type="#_x0000_t202" style="position:absolute;left:0;text-align:left;margin-left:48.2pt;margin-top:430.85pt;width:82.2pt;height:28.35pt;z-index:251709440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75" type="#_x0000_t202" style="position:absolute;left:0;text-align:left;margin-left:456.4pt;margin-top:374.15pt;width:82.2pt;height:28.35pt;z-index:251708416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74" type="#_x0000_t202" style="position:absolute;left:0;text-align:left;margin-left:354.35pt;margin-top:374.15pt;width:82.2pt;height:28.35pt;z-index:251707392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73" type="#_x0000_t202" style="position:absolute;left:0;text-align:left;margin-left:252.3pt;margin-top:374.15pt;width:82.2pt;height:28.35pt;z-index:251706368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72" type="#_x0000_t202" style="position:absolute;left:0;text-align:left;margin-left:150.25pt;margin-top:374.15pt;width:82.2pt;height:28.35pt;z-index:251705344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71" type="#_x0000_t202" style="position:absolute;left:0;text-align:left;margin-left:48.2pt;margin-top:374.15pt;width:82.2pt;height:28.35pt;z-index:251704320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70" type="#_x0000_t202" style="position:absolute;left:0;text-align:left;margin-left:456.4pt;margin-top:317.45pt;width:82.2pt;height:28.35pt;z-index:251703296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69" type="#_x0000_t202" style="position:absolute;left:0;text-align:left;margin-left:354.35pt;margin-top:317.45pt;width:82.2pt;height:28.35pt;z-index:251702272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68" type="#_x0000_t202" style="position:absolute;left:0;text-align:left;margin-left:252.3pt;margin-top:317.45pt;width:82.2pt;height:28.35pt;z-index:251701248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67" type="#_x0000_t202" style="position:absolute;left:0;text-align:left;margin-left:150.25pt;margin-top:317.45pt;width:82.2pt;height:28.35pt;z-index:251700224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66" type="#_x0000_t202" style="position:absolute;left:0;text-align:left;margin-left:48.2pt;margin-top:317.45pt;width:82.2pt;height:28.35pt;z-index:251699200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65" type="#_x0000_t202" style="position:absolute;left:0;text-align:left;margin-left:456.4pt;margin-top:260.75pt;width:82.2pt;height:28.35pt;z-index:251698176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64" type="#_x0000_t202" style="position:absolute;left:0;text-align:left;margin-left:354.35pt;margin-top:260.75pt;width:82.2pt;height:28.35pt;z-index:251697152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63" type="#_x0000_t202" style="position:absolute;left:0;text-align:left;margin-left:252.3pt;margin-top:260.75pt;width:82.2pt;height:28.35pt;z-index:251696128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62" type="#_x0000_t202" style="position:absolute;left:0;text-align:left;margin-left:150.25pt;margin-top:260.75pt;width:82.2pt;height:28.35pt;z-index:251695104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61" type="#_x0000_t202" style="position:absolute;left:0;text-align:left;margin-left:48.2pt;margin-top:260.75pt;width:82.2pt;height:28.35pt;z-index:251694080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60" type="#_x0000_t202" style="position:absolute;left:0;text-align:left;margin-left:25.55pt;margin-top:742.65pt;width:510.2pt;height:28.35pt;z-index:251693056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59" type="#_x0000_t202" style="position:absolute;left:0;text-align:left;margin-left:25.55pt;margin-top:685.95pt;width:510.2pt;height:28.35pt;z-index:251692032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58" type="#_x0000_t202" style="position:absolute;left:0;text-align:left;margin-left:25.55pt;margin-top:629.25pt;width:510.2pt;height:28.35pt;z-index:251691008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57" type="#_x0000_t202" style="position:absolute;left:0;text-align:left;margin-left:25.55pt;margin-top:572.55pt;width:510.2pt;height:28.35pt;z-index:251689984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56" type="#_x0000_t202" style="position:absolute;left:0;text-align:left;margin-left:25.55pt;margin-top:515.9pt;width:510.2pt;height:28.35pt;z-index:251688960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55" type="#_x0000_t202" style="position:absolute;left:0;text-align:left;margin-left:25.55pt;margin-top:459.2pt;width:510.2pt;height:28.35pt;z-index:251687936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54" type="#_x0000_t202" style="position:absolute;left:0;text-align:left;margin-left:25.55pt;margin-top:402.5pt;width:510.2pt;height:28.35pt;z-index:251686912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53" type="#_x0000_t202" style="position:absolute;left:0;text-align:left;margin-left:25.55pt;margin-top:345.8pt;width:510.2pt;height:28.35pt;z-index:251685888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52" type="#_x0000_t202" style="position:absolute;left:0;text-align:left;margin-left:25.55pt;margin-top:289.1pt;width:510.2pt;height:28.35pt;z-index:251684864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51" type="#_x0000_t202" style="position:absolute;left:0;text-align:left;margin-left:25.55pt;margin-top:232.4pt;width:510.2pt;height:28.35pt;z-index:251683840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50" type="#_x0000_t202" style="position:absolute;left:0;text-align:left;margin-left:25.55pt;margin-top:85.05pt;width:510.2pt;height:28.35pt;z-index:251682816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49" type="#_x0000_t202" style="position:absolute;left:0;text-align:left;margin-left:456.4pt;margin-top:198.4pt;width:82.2pt;height:28.35pt;z-index:251681792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48" type="#_x0000_t202" style="position:absolute;left:0;text-align:left;margin-left:354.35pt;margin-top:198.4pt;width:82.2pt;height:28.35pt;z-index:251680768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47" type="#_x0000_t202" style="position:absolute;left:0;text-align:left;margin-left:252.3pt;margin-top:198.4pt;width:82.2pt;height:28.35pt;z-index:251679744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46" type="#_x0000_t202" style="position:absolute;left:0;text-align:left;margin-left:150.25pt;margin-top:198.4pt;width:82.2pt;height:28.35pt;z-index:251678720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45" type="#_x0000_t202" style="position:absolute;left:0;text-align:left;margin-left:48.2pt;margin-top:198.4pt;width:82.2pt;height:28.35pt;z-index:251677696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44" type="#_x0000_t202" style="position:absolute;left:0;text-align:left;margin-left:456.4pt;margin-top:170.05pt;width:82.2pt;height:28.35pt;z-index:251676672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43" type="#_x0000_t202" style="position:absolute;left:0;text-align:left;margin-left:354.35pt;margin-top:170.05pt;width:82.2pt;height:28.35pt;z-index:251675648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42" type="#_x0000_t202" style="position:absolute;left:0;text-align:left;margin-left:252.3pt;margin-top:170.05pt;width:82.2pt;height:28.35pt;z-index:251674624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41" type="#_x0000_t202" style="position:absolute;left:0;text-align:left;margin-left:150.25pt;margin-top:170.05pt;width:82.2pt;height:28.35pt;z-index:251673600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40" type="#_x0000_t202" style="position:absolute;left:0;text-align:left;margin-left:48.2pt;margin-top:170.05pt;width:82.2pt;height:28.35pt;z-index:251672576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39" type="#_x0000_t202" style="position:absolute;left:0;text-align:left;margin-left:456.4pt;margin-top:141.7pt;width:82.2pt;height:28.35pt;z-index:251671552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38" type="#_x0000_t202" style="position:absolute;left:0;text-align:left;margin-left:354.35pt;margin-top:141.7pt;width:82.2pt;height:28.35pt;z-index:251670528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37" type="#_x0000_t202" style="position:absolute;left:0;text-align:left;margin-left:252.3pt;margin-top:141.7pt;width:82.2pt;height:28.35pt;z-index:251669504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36" type="#_x0000_t202" style="position:absolute;left:0;text-align:left;margin-left:150.25pt;margin-top:141.7pt;width:82.2pt;height:28.35pt;z-index:251668480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35" type="#_x0000_t202" style="position:absolute;left:0;text-align:left;margin-left:48.2pt;margin-top:141.7pt;width:82.2pt;height:28.35pt;z-index:251667456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34" type="#_x0000_t202" style="position:absolute;left:0;text-align:left;margin-left:456.4pt;margin-top:113.35pt;width:82.2pt;height:28.35pt;z-index:251666432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33" type="#_x0000_t202" style="position:absolute;left:0;text-align:left;margin-left:354.35pt;margin-top:113.35pt;width:82.2pt;height:28.35pt;z-index:251665408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32" type="#_x0000_t202" style="position:absolute;left:0;text-align:left;margin-left:252.3pt;margin-top:113.35pt;width:82.2pt;height:28.35pt;z-index:251664384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31" type="#_x0000_t202" style="position:absolute;left:0;text-align:left;margin-left:150.25pt;margin-top:113.35pt;width:82.2pt;height:28.35pt;z-index:251663360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30" type="#_x0000_t202" style="position:absolute;left:0;text-align:left;margin-left:48.2pt;margin-top:113.35pt;width:82.2pt;height:28.35pt;z-index:251662336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29" type="#_x0000_t202" style="position:absolute;left:0;text-align:left;margin-left:249.45pt;margin-top:45.35pt;width:36.85pt;height:34pt;z-index:251661312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28" type="#_x0000_t202" style="position:absolute;left:0;text-align:left;margin-left:192.8pt;margin-top:45.35pt;width:36.85pt;height:34pt;z-index:251660288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27" type="#_x0000_t202" style="position:absolute;left:0;text-align:left;margin-left:25.55pt;margin-top:45.35pt;width:141.7pt;height:34pt;z-index:251659264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26" type="#_x0000_t202" style="position:absolute;left:0;text-align:left;margin-left:25.55pt;margin-top:11.3pt;width:283.45pt;height:34.05pt;z-index:251658240;mso-wrap-style:tight;mso-position-horizontal-relative:margin;mso-position-vertical-relative:margin;v-text-anchor:middle" filled="f" stroked="f" strokecolor="black [3213]">
            <v:textbox inset="0,0,0,0">
              <w:txbxContent>
                <w:p w:rsidR="00545EA4" w:rsidRDefault="00545EA4" w:rsidP="006E209F">
                  <w:pPr>
                    <w:spacing w:line="0" w:lineRule="atLeast"/>
                  </w:pPr>
                </w:p>
              </w:txbxContent>
            </v:textbox>
            <w10:wrap anchorx="margin" anchory="margin"/>
          </v:shape>
        </w:pict>
      </w:r>
    </w:p>
    <w:sectPr w:rsidR="003E3E5C" w:rsidSect="00545EA4">
      <w:pgSz w:w="11906" w:h="16838"/>
      <w:pgMar w:top="283" w:right="283" w:bottom="283" w:left="283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5EA4"/>
    <w:rsid w:val="0024255C"/>
    <w:rsid w:val="00272DD9"/>
    <w:rsid w:val="003E3E5C"/>
    <w:rsid w:val="00505C19"/>
    <w:rsid w:val="00545EA4"/>
    <w:rsid w:val="006E209F"/>
    <w:rsid w:val="00767344"/>
    <w:rsid w:val="00A00997"/>
    <w:rsid w:val="00E42DB7"/>
    <w:rsid w:val="00ED1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E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</Words>
  <Characters>74</Characters>
  <Application>Microsoft Office Word</Application>
  <DocSecurity>0</DocSecurity>
  <Lines>1</Lines>
  <Paragraphs>1</Paragraphs>
  <ScaleCrop>false</ScaleCrop>
  <Company>SCANET Inc.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yy</cp:lastModifiedBy>
  <cp:revision>4</cp:revision>
  <cp:lastPrinted>2010-06-15T23:39:00Z</cp:lastPrinted>
  <dcterms:created xsi:type="dcterms:W3CDTF">2010-06-15T23:31:00Z</dcterms:created>
  <dcterms:modified xsi:type="dcterms:W3CDTF">2010-06-15T23:43:00Z</dcterms:modified>
</cp:coreProperties>
</file>